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FF" w:rsidRPr="00792DFF" w:rsidRDefault="00792DFF" w:rsidP="00C10F3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Stephen L.</w:t>
      </w:r>
      <w:r w:rsidRPr="00792DFF">
        <w:rPr>
          <w:sz w:val="32"/>
          <w:szCs w:val="32"/>
        </w:rPr>
        <w:t xml:space="preserve"> Hadden</w:t>
      </w:r>
    </w:p>
    <w:p w:rsidR="00792DFF" w:rsidRDefault="00792DFF" w:rsidP="00C10F3C">
      <w:pPr>
        <w:spacing w:after="0"/>
        <w:jc w:val="center"/>
      </w:pPr>
      <w:r>
        <w:t>Senior Pastor Candidate</w:t>
      </w:r>
    </w:p>
    <w:p w:rsidR="00792DFF" w:rsidRDefault="00E10A7A" w:rsidP="00C10F3C">
      <w:pPr>
        <w:jc w:val="center"/>
      </w:pPr>
      <w:r>
        <w:rPr>
          <w:noProof/>
        </w:rPr>
        <w:drawing>
          <wp:inline distT="0" distB="0" distL="0" distR="0">
            <wp:extent cx="2868930" cy="2150748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15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FF" w:rsidRDefault="00792DFF">
      <w:r>
        <w:t>St</w:t>
      </w:r>
      <w:r w:rsidR="00A42AA3">
        <w:t>eve Hadden</w:t>
      </w:r>
      <w:bookmarkStart w:id="0" w:name="_GoBack"/>
      <w:bookmarkEnd w:id="0"/>
      <w:r w:rsidR="00A42AA3">
        <w:t xml:space="preserve"> is a native of Elizabethtown, Kentucky</w:t>
      </w:r>
      <w:r>
        <w:t>.  Steve completed two years of pre-pharmacy school at Georgetown College and holds a Bachelor of Science degree in pharmacy from Mercer University in Georgia.  He completed Master of Divinity and Do</w:t>
      </w:r>
      <w:r w:rsidR="00A42AA3">
        <w:t>ctor of Ministry degrees at Sou</w:t>
      </w:r>
      <w:r>
        <w:t xml:space="preserve">thern Baptist Theological Seminary in Louisville. </w:t>
      </w:r>
    </w:p>
    <w:p w:rsidR="00792DFF" w:rsidRDefault="00792DFF">
      <w:r>
        <w:t xml:space="preserve">Steve has served as Senior Pastor for churches in Kentucky, </w:t>
      </w:r>
      <w:r w:rsidR="00A42AA3">
        <w:t>Florida, and South Carolina.  Additionally, he</w:t>
      </w:r>
      <w:r>
        <w:t xml:space="preserve"> currently </w:t>
      </w:r>
      <w:r w:rsidR="00A42AA3">
        <w:t>serves</w:t>
      </w:r>
      <w:r>
        <w:t xml:space="preserve"> as an Assistant to the Presidents at the Baptist Seminary of Kentucky and Georgetown College.  </w:t>
      </w:r>
      <w:r w:rsidR="00A42AA3">
        <w:t>Steve</w:t>
      </w:r>
      <w:r>
        <w:t xml:space="preserve"> continues to hold licensure as a Registered Pharmacist in Kentucky. </w:t>
      </w:r>
    </w:p>
    <w:p w:rsidR="00A42AA3" w:rsidRDefault="00792DFF">
      <w:r>
        <w:t>Steve loves sports including basketball, baseball, tennis, football, and golf.  He is a HUGE UK fan</w:t>
      </w:r>
      <w:r w:rsidR="00A42AA3">
        <w:t>!</w:t>
      </w:r>
      <w:r>
        <w:t xml:space="preserve">  (</w:t>
      </w:r>
      <w:r w:rsidR="00A42AA3">
        <w:t>Just a</w:t>
      </w:r>
      <w:r>
        <w:t>sk Clark Bugg</w:t>
      </w:r>
      <w:r w:rsidR="00C10F3C">
        <w:t>,</w:t>
      </w:r>
      <w:r>
        <w:t xml:space="preserve"> who recently enjoyed a</w:t>
      </w:r>
      <w:r w:rsidR="00A42AA3">
        <w:t xml:space="preserve"> night at Rupp Arena with Steve.</w:t>
      </w:r>
      <w:r>
        <w:t>)</w:t>
      </w:r>
    </w:p>
    <w:p w:rsidR="00A42AA3" w:rsidRDefault="00A42AA3">
      <w:r>
        <w:t>Steve is married to Joy who is described by Steve as, "my right arm for many areas of ministry."  Joy is a realtor and a decorator who enjoys making their home a welcoming place for guests. Joy LOVES gardening, canning and cooking new recipes as well as some of Steve's old favorites, cornbread! Being a new grandma is Joy's favorite role these days.</w:t>
      </w:r>
      <w:r>
        <w:br/>
      </w:r>
      <w:r>
        <w:br/>
        <w:t>Steve and Joy have t</w:t>
      </w:r>
      <w:r w:rsidR="00C10F3C">
        <w:t>hree sons:</w:t>
      </w:r>
      <w:r w:rsidR="00792DFF">
        <w:t xml:space="preserve"> Tommy, Jon,</w:t>
      </w:r>
      <w:r>
        <w:t xml:space="preserve"> and</w:t>
      </w:r>
      <w:r w:rsidR="00792DFF">
        <w:t xml:space="preserve"> Jordan. Tommy is married</w:t>
      </w:r>
      <w:r>
        <w:t xml:space="preserve"> to Susan and they are parents to Steve and Joy's </w:t>
      </w:r>
      <w:r w:rsidR="00792DFF">
        <w:t>only gr</w:t>
      </w:r>
      <w:r>
        <w:t xml:space="preserve">andchild, </w:t>
      </w:r>
      <w:proofErr w:type="spellStart"/>
      <w:r>
        <w:t>Kiera</w:t>
      </w:r>
      <w:proofErr w:type="spellEnd"/>
      <w:r>
        <w:t>. They live in Louisville where Tommy</w:t>
      </w:r>
      <w:r w:rsidR="00792DFF">
        <w:t xml:space="preserve"> has his own reconstruction and renovation business. Susan is a musician who leads in worship at Calvin Presbyterian</w:t>
      </w:r>
      <w:r w:rsidR="00C10F3C">
        <w:t xml:space="preserve"> Church</w:t>
      </w:r>
      <w:r w:rsidR="00792DFF">
        <w:t xml:space="preserve"> and teaches piano lessons at two churches and at home. </w:t>
      </w:r>
    </w:p>
    <w:p w:rsidR="00A42AA3" w:rsidRDefault="00A42AA3">
      <w:r>
        <w:t>Jon is married to Bethany, and the couple</w:t>
      </w:r>
      <w:r w:rsidR="00792DFF">
        <w:t xml:space="preserve"> resides in Charlotte. He is employed by UNC Charlotte (but he will never cheer </w:t>
      </w:r>
      <w:r>
        <w:t>for the "lighter" blue!)</w:t>
      </w:r>
      <w:r w:rsidR="00C10F3C">
        <w:t>.</w:t>
      </w:r>
      <w:r>
        <w:t xml:space="preserve"> His</w:t>
      </w:r>
      <w:r w:rsidR="00792DFF">
        <w:t xml:space="preserve"> wife is employed as graphic artist and paints for a local gallery. Jon also is trained in Arabic and is currently serving in the National Guard. </w:t>
      </w:r>
    </w:p>
    <w:p w:rsidR="00A42AA3" w:rsidRDefault="00792DFF">
      <w:r>
        <w:t>Jordan</w:t>
      </w:r>
      <w:r w:rsidR="00A42AA3">
        <w:t xml:space="preserve"> is single and lives in Louisville.  He currently works</w:t>
      </w:r>
      <w:r>
        <w:t xml:space="preserve"> with </w:t>
      </w:r>
      <w:r w:rsidR="00A42AA3">
        <w:t xml:space="preserve">his brother, </w:t>
      </w:r>
      <w:r>
        <w:t>Tommy</w:t>
      </w:r>
      <w:r w:rsidR="00A42AA3">
        <w:t>,</w:t>
      </w:r>
      <w:r>
        <w:t xml:space="preserve"> in the construction business.</w:t>
      </w:r>
    </w:p>
    <w:sectPr w:rsidR="00A42AA3" w:rsidSect="00106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2DFF"/>
    <w:rsid w:val="0000042B"/>
    <w:rsid w:val="00070456"/>
    <w:rsid w:val="00106A53"/>
    <w:rsid w:val="00584AEF"/>
    <w:rsid w:val="006746E4"/>
    <w:rsid w:val="006C01B0"/>
    <w:rsid w:val="006C6F20"/>
    <w:rsid w:val="00792DFF"/>
    <w:rsid w:val="008644C6"/>
    <w:rsid w:val="008B4EA8"/>
    <w:rsid w:val="00A42AA3"/>
    <w:rsid w:val="00AC27A5"/>
    <w:rsid w:val="00C10F3C"/>
    <w:rsid w:val="00CF29C3"/>
    <w:rsid w:val="00D97A90"/>
    <w:rsid w:val="00E1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Family</dc:creator>
  <cp:lastModifiedBy>Mary Clanney</cp:lastModifiedBy>
  <cp:revision>5</cp:revision>
  <dcterms:created xsi:type="dcterms:W3CDTF">2012-01-06T14:28:00Z</dcterms:created>
  <dcterms:modified xsi:type="dcterms:W3CDTF">2012-01-06T14:41:00Z</dcterms:modified>
</cp:coreProperties>
</file>